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79" w:rsidRDefault="00D26F79" w:rsidP="00E8505B">
      <w:pPr>
        <w:spacing w:afterLines="5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附件1</w:t>
      </w:r>
    </w:p>
    <w:p w:rsidR="00D26F79" w:rsidRDefault="00D26F79" w:rsidP="00E8505B">
      <w:pPr>
        <w:spacing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二手车鉴定评估</w:t>
      </w:r>
      <w:proofErr w:type="gramStart"/>
      <w:r>
        <w:rPr>
          <w:rFonts w:ascii="黑体" w:eastAsia="黑体" w:hint="eastAsia"/>
          <w:b/>
          <w:sz w:val="32"/>
          <w:szCs w:val="32"/>
        </w:rPr>
        <w:t>师注册</w:t>
      </w:r>
      <w:proofErr w:type="gramEnd"/>
      <w:r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960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95"/>
        <w:gridCol w:w="176"/>
        <w:gridCol w:w="439"/>
        <w:gridCol w:w="1129"/>
        <w:gridCol w:w="873"/>
        <w:gridCol w:w="1050"/>
        <w:gridCol w:w="1221"/>
        <w:gridCol w:w="1225"/>
        <w:gridCol w:w="346"/>
        <w:gridCol w:w="1746"/>
      </w:tblGrid>
      <w:tr w:rsidR="00D26F79" w:rsidTr="00D26F79">
        <w:trPr>
          <w:trHeight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近期二寸</w:t>
            </w:r>
          </w:p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2" w:left="-109" w:rightChars="-51" w:right="-107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从事本专业时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 w:val="24"/>
              </w:rPr>
              <w:t>务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-25" w:rightChars="-51" w:right="-107" w:hangingChars="34" w:hanging="8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（区号）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（电话）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（手机）</w:t>
            </w:r>
            <w:r>
              <w:rPr>
                <w:sz w:val="24"/>
              </w:rPr>
              <w:t xml:space="preserve"> </w:t>
            </w:r>
          </w:p>
        </w:tc>
      </w:tr>
      <w:tr w:rsidR="00D26F79" w:rsidTr="00D26F79">
        <w:trPr>
          <w:trHeight w:hRule="exact" w:val="64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注册情况</w:t>
            </w:r>
          </w:p>
        </w:tc>
        <w:tc>
          <w:tcPr>
            <w:tcW w:w="8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>首次注册</w:t>
            </w:r>
            <w:r>
              <w:rPr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年度审核</w:t>
            </w:r>
          </w:p>
        </w:tc>
      </w:tr>
      <w:tr w:rsidR="00D26F79" w:rsidTr="00D26F79">
        <w:trPr>
          <w:trHeight w:hRule="exact" w:val="643"/>
        </w:trPr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二手车鉴定评估师职业资格证书号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高级二手车鉴定评估师</w:t>
            </w:r>
            <w:r>
              <w:rPr>
                <w:rFonts w:hint="eastAsia"/>
                <w:spacing w:val="16"/>
                <w:sz w:val="24"/>
              </w:rPr>
              <w:t>职业</w:t>
            </w:r>
            <w:r>
              <w:rPr>
                <w:rFonts w:hint="eastAsia"/>
                <w:sz w:val="24"/>
              </w:rPr>
              <w:t>资格证书号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</w:tc>
      </w:tr>
      <w:tr w:rsidR="00D26F79" w:rsidTr="00D26F79">
        <w:trPr>
          <w:trHeight w:hRule="exact" w:val="1277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</w:t>
            </w:r>
            <w:r>
              <w:rPr>
                <w:sz w:val="24"/>
              </w:rPr>
              <w:t xml:space="preserve"> </w:t>
            </w:r>
          </w:p>
          <w:p w:rsidR="00D26F79" w:rsidRDefault="00D26F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rPr>
                <w:sz w:val="24"/>
              </w:rPr>
            </w:pPr>
          </w:p>
          <w:p w:rsidR="00D26F79" w:rsidRDefault="00D26F79">
            <w:pPr>
              <w:rPr>
                <w:rFonts w:ascii="宋体" w:hAnsi="宋体"/>
                <w:sz w:val="24"/>
              </w:rPr>
            </w:pPr>
          </w:p>
          <w:p w:rsidR="00D26F79" w:rsidRDefault="00D26F79">
            <w:pPr>
              <w:rPr>
                <w:rFonts w:ascii="宋体" w:hAnsi="宋体"/>
                <w:sz w:val="24"/>
              </w:rPr>
            </w:pPr>
          </w:p>
        </w:tc>
      </w:tr>
      <w:tr w:rsidR="00D26F79" w:rsidTr="00D26F79">
        <w:trPr>
          <w:trHeight w:hRule="exact" w:val="148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单位鉴定意见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D26F79" w:rsidTr="00D26F79">
        <w:trPr>
          <w:trHeight w:hRule="exact" w:val="1471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初审单位意见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D26F79" w:rsidTr="00D26F79">
        <w:trPr>
          <w:trHeight w:hRule="exact" w:val="1465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中国汽车流通</w:t>
            </w:r>
          </w:p>
          <w:p w:rsidR="00D26F79" w:rsidRDefault="00D26F79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协会意见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</w:p>
          <w:p w:rsidR="00D26F79" w:rsidRDefault="00D26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:rsidR="00572C42" w:rsidRDefault="00572C42"/>
    <w:p w:rsidR="00932469" w:rsidRDefault="00932469"/>
    <w:p w:rsidR="00932469" w:rsidRDefault="00932469"/>
    <w:p w:rsidR="00932469" w:rsidRDefault="00932469"/>
    <w:p w:rsidR="00932469" w:rsidRDefault="00932469"/>
    <w:sectPr w:rsidR="00932469" w:rsidSect="0057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5B" w:rsidRDefault="0032645B" w:rsidP="00D26F79">
      <w:r>
        <w:separator/>
      </w:r>
    </w:p>
  </w:endnote>
  <w:endnote w:type="continuationSeparator" w:id="0">
    <w:p w:rsidR="0032645B" w:rsidRDefault="0032645B" w:rsidP="00D2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5B" w:rsidRDefault="0032645B" w:rsidP="00D26F79">
      <w:r>
        <w:separator/>
      </w:r>
    </w:p>
  </w:footnote>
  <w:footnote w:type="continuationSeparator" w:id="0">
    <w:p w:rsidR="0032645B" w:rsidRDefault="0032645B" w:rsidP="00D26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79"/>
    <w:rsid w:val="001155F5"/>
    <w:rsid w:val="00153E04"/>
    <w:rsid w:val="0032645B"/>
    <w:rsid w:val="003E0A2B"/>
    <w:rsid w:val="00547933"/>
    <w:rsid w:val="00572C42"/>
    <w:rsid w:val="00723D66"/>
    <w:rsid w:val="007A131C"/>
    <w:rsid w:val="00932469"/>
    <w:rsid w:val="00B8764C"/>
    <w:rsid w:val="00C74837"/>
    <w:rsid w:val="00D17133"/>
    <w:rsid w:val="00D26F79"/>
    <w:rsid w:val="00E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F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F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2016-01-25T08:56:00Z</dcterms:created>
  <dcterms:modified xsi:type="dcterms:W3CDTF">2016-09-13T06:50:00Z</dcterms:modified>
</cp:coreProperties>
</file>